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E0B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E23260D" wp14:editId="157796D1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F42B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5552D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0355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AF491" w14:textId="690EA5B8" w:rsidR="00000000" w:rsidRDefault="00B16CC8">
            <w:pPr>
              <w:rPr>
                <w:rFonts w:eastAsia="Times New Roman"/>
              </w:rPr>
            </w:pPr>
            <w:r>
              <w:rPr>
                <w:rStyle w:val="Forte"/>
              </w:rPr>
              <w:t>29/09/2025</w:t>
            </w:r>
          </w:p>
        </w:tc>
      </w:tr>
    </w:tbl>
    <w:p w14:paraId="6FC8043F" w14:textId="77777777" w:rsidR="00000000" w:rsidRDefault="00000000">
      <w:pPr>
        <w:pStyle w:val="NormalWeb"/>
      </w:pPr>
      <w:bookmarkStart w:id="0" w:name="_Hlk209769615"/>
      <w:r>
        <w:rPr>
          <w:rStyle w:val="Forte"/>
        </w:rPr>
        <w:t>GOVERNO DO ESTADO DE SÃO PAULO</w:t>
      </w:r>
    </w:p>
    <w:p w14:paraId="6757D04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EDD590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CAE4932" w14:textId="77777777" w:rsidR="00000000" w:rsidRDefault="00000000">
      <w:pPr>
        <w:pStyle w:val="NormalWeb"/>
      </w:pPr>
      <w:r>
        <w:rPr>
          <w:rStyle w:val="Forte"/>
        </w:rPr>
        <w:t>ESCOLA TÉCNICA ESTADUAL DE CUBATÃO – CUBATÃO</w:t>
      </w:r>
    </w:p>
    <w:p w14:paraId="453AFE9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345072D" w14:textId="77777777" w:rsidR="00000000" w:rsidRDefault="00000000">
      <w:pPr>
        <w:pStyle w:val="NormalWeb"/>
      </w:pPr>
      <w:r>
        <w:rPr>
          <w:rStyle w:val="Forte"/>
        </w:rPr>
        <w:t>EDITAL Nº 181/35/2025 – PROCESSO Nº 136.00097862/2025–96</w:t>
      </w:r>
    </w:p>
    <w:p w14:paraId="0A30FE8D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14A2195B" w14:textId="77777777" w:rsidR="00000000" w:rsidRDefault="00000000">
      <w:pPr>
        <w:pStyle w:val="NormalWeb"/>
      </w:pPr>
      <w:r>
        <w:t>O Superintendente da ESCOLA TÉCNICA ESTADUAL DE CUBATÃO, da cidade de CUBATÃO,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9B37006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63DD54B5" w14:textId="77777777" w:rsidR="00000000" w:rsidRDefault="00000000">
      <w:pPr>
        <w:pStyle w:val="NormalWeb"/>
      </w:pPr>
      <w:r>
        <w:t> </w:t>
      </w:r>
    </w:p>
    <w:p w14:paraId="3D0780A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3DE6C9D" w14:textId="77777777" w:rsidR="00000000" w:rsidRDefault="00000000">
      <w:pPr>
        <w:pStyle w:val="NormalWeb"/>
      </w:pPr>
      <w:r>
        <w:t xml:space="preserve">85 – ARTE(S)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INTEGRADO))</w:t>
      </w:r>
    </w:p>
    <w:p w14:paraId="66F9B1DA" w14:textId="77777777" w:rsidR="00000000" w:rsidRDefault="00000000">
      <w:pPr>
        <w:pStyle w:val="NormalWeb"/>
      </w:pPr>
      <w:r>
        <w:t> </w:t>
      </w:r>
    </w:p>
    <w:p w14:paraId="1428EAD7" w14:textId="77777777" w:rsidR="00000000" w:rsidRDefault="00000000">
      <w:pPr>
        <w:pStyle w:val="NormalWeb"/>
      </w:pPr>
      <w:r>
        <w:rPr>
          <w:b/>
          <w:bCs/>
        </w:rPr>
        <w:lastRenderedPageBreak/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4 / RAPHAELA KELLY DE OLIVEIRA DE SOUZA / 409663281 / 34944512813 / 13,00; </w:t>
      </w:r>
      <w:r>
        <w:br/>
        <w:t xml:space="preserve">3 / ROSANGELA DEVINCENTIS / 18089928–4 / 10080477836 / 10,00; </w:t>
      </w:r>
      <w:r>
        <w:br/>
        <w:t xml:space="preserve">7 / MARIZA KEIKO DOS SANTOS / 21587281–2 / 12764234899 / 7,25; </w:t>
      </w:r>
      <w:r>
        <w:br/>
        <w:t xml:space="preserve">5 / SANDRO DE MATOS CARVALHO / 256863945 / 16242833816 / 5,00; </w:t>
      </w:r>
      <w:r>
        <w:br/>
        <w:t xml:space="preserve">1 / LISLENE SILVEIRA / 408266235 / 35234437841 / 5,00; </w:t>
      </w:r>
      <w:r>
        <w:br/>
        <w:t xml:space="preserve">2 / DIEGO SOARES PACCA DE ALMEIDA / 477651537 / 35486221860 / 5,00; </w:t>
      </w:r>
    </w:p>
    <w:p w14:paraId="00C5EA24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6 / 288655886 / 27833244821 / Efetuou o upload somente da documentação comprobatória sem o Memorial Circunstanciado.; </w:t>
      </w:r>
    </w:p>
    <w:p w14:paraId="43B404C0" w14:textId="77777777" w:rsidR="00000000" w:rsidRDefault="00000000">
      <w:pPr>
        <w:pStyle w:val="NormalWeb"/>
      </w:pPr>
      <w:r>
        <w:t> </w:t>
      </w:r>
    </w:p>
    <w:p w14:paraId="6C2710E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31BFE9A6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A7351A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CUBATÃO</w:t>
      </w:r>
    </w:p>
    <w:p w14:paraId="2510776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TAMOYO Nº 230 </w:t>
      </w:r>
      <w:r>
        <w:br/>
        <w:t>BAIRRO: VILA COUTO – CEP: 11510–160 – CIDADE: CUBATÃO</w:t>
      </w:r>
    </w:p>
    <w:p w14:paraId="03C11D9C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03/11/2025</w:t>
      </w:r>
    </w:p>
    <w:p w14:paraId="22999AD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11:30</w:t>
      </w:r>
    </w:p>
    <w:p w14:paraId="79D5707C" w14:textId="5C0CE625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7120DF">
        <w:t xml:space="preserve"> minutos</w:t>
      </w:r>
    </w:p>
    <w:p w14:paraId="0C492B1A" w14:textId="77777777" w:rsidR="00000000" w:rsidRDefault="00000000">
      <w:pPr>
        <w:pStyle w:val="NormalWeb"/>
      </w:pPr>
      <w:r>
        <w:t> </w:t>
      </w:r>
    </w:p>
    <w:p w14:paraId="6E074734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8439007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2F91304" w14:textId="77777777" w:rsidR="00000000" w:rsidRDefault="00000000">
      <w:pPr>
        <w:pStyle w:val="NormalWeb"/>
      </w:pPr>
      <w:r>
        <w:t>1.       ELEMENTOS DA LINGUAGEM: Aspectos relacionados aos códigos, símbolos e signos: artes visuais; música; teatro; dança;</w:t>
      </w:r>
    </w:p>
    <w:p w14:paraId="685B5C50" w14:textId="77777777" w:rsidR="00000000" w:rsidRDefault="00000000">
      <w:pPr>
        <w:pStyle w:val="NormalWeb"/>
      </w:pPr>
      <w:r>
        <w:lastRenderedPageBreak/>
        <w:t>2.       MEDIAÇÃO CULTURAL:  Aspectos históricos e evolutivos do pensamento humano por meio de obras artísticas;</w:t>
      </w:r>
    </w:p>
    <w:p w14:paraId="13F15D6E" w14:textId="77777777" w:rsidR="00000000" w:rsidRDefault="00000000">
      <w:pPr>
        <w:pStyle w:val="NormalWeb"/>
      </w:pPr>
      <w:r>
        <w:t>3.       SABERES ESTÉTICOS E CULTURAIS: Dimensão estética da Arte: imagem, corpo, tempo e espaço.</w:t>
      </w:r>
    </w:p>
    <w:p w14:paraId="2D99FBCF" w14:textId="77777777" w:rsidR="00000000" w:rsidRDefault="00000000">
      <w:pPr>
        <w:pStyle w:val="NormalWeb"/>
      </w:pPr>
      <w:r>
        <w:t> </w:t>
      </w:r>
    </w:p>
    <w:p w14:paraId="075E0C8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E13E9E4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1D00AEEA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C4214C2" w14:textId="7A77DF21" w:rsidR="00050705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  <w:bookmarkEnd w:id="0"/>
    </w:p>
    <w:sectPr w:rsidR="000507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DF"/>
    <w:rsid w:val="00050705"/>
    <w:rsid w:val="007120DF"/>
    <w:rsid w:val="00B13B1D"/>
    <w:rsid w:val="00B1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0C1647"/>
  <w15:chartTrackingRefBased/>
  <w15:docId w15:val="{2BE568CD-ED7C-4F27-84E0-1CCBAF22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2025-09-26T11:59:00Z</dcterms:created>
  <dcterms:modified xsi:type="dcterms:W3CDTF">2025-09-26T12:00:00Z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2025-09-26T12:00:03Z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58b6aecb-2e5f-4cf3-8d97-0e1dbea3e450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